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E2" w:rsidRPr="00C971E2" w:rsidRDefault="00C971E2" w:rsidP="00C97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71E2">
        <w:rPr>
          <w:rFonts w:ascii="Times New Roman" w:hAnsi="Times New Roman" w:cs="Times New Roman"/>
          <w:sz w:val="28"/>
          <w:szCs w:val="28"/>
        </w:rPr>
        <w:t>Приложение 1.</w:t>
      </w:r>
      <w:r w:rsidR="002A589F">
        <w:rPr>
          <w:rFonts w:ascii="Times New Roman" w:hAnsi="Times New Roman" w:cs="Times New Roman"/>
          <w:sz w:val="28"/>
          <w:szCs w:val="28"/>
        </w:rPr>
        <w:t>3</w:t>
      </w:r>
      <w:r w:rsidR="00325E45">
        <w:rPr>
          <w:rFonts w:ascii="Times New Roman" w:hAnsi="Times New Roman" w:cs="Times New Roman"/>
          <w:sz w:val="28"/>
          <w:szCs w:val="28"/>
        </w:rPr>
        <w:t>.</w:t>
      </w:r>
      <w:r w:rsidR="00C5683C">
        <w:rPr>
          <w:rFonts w:ascii="Times New Roman" w:hAnsi="Times New Roman" w:cs="Times New Roman"/>
          <w:sz w:val="28"/>
          <w:szCs w:val="28"/>
        </w:rPr>
        <w:t>2</w:t>
      </w:r>
      <w:r w:rsidRPr="00C971E2">
        <w:rPr>
          <w:rFonts w:ascii="Times New Roman" w:hAnsi="Times New Roman" w:cs="Times New Roman"/>
          <w:sz w:val="28"/>
          <w:szCs w:val="28"/>
        </w:rPr>
        <w:t>.</w:t>
      </w:r>
    </w:p>
    <w:p w:rsidR="00C971E2" w:rsidRDefault="00C971E2" w:rsidP="004A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E2" w:rsidRDefault="004A62E2" w:rsidP="004A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E2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«Путешествие по сказкам»</w:t>
      </w:r>
    </w:p>
    <w:p w:rsidR="004A62E2" w:rsidRDefault="004A62E2" w:rsidP="004A62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550967" y="489362"/>
            <wp:positionH relativeFrom="margin">
              <wp:align>left</wp:align>
            </wp:positionH>
            <wp:positionV relativeFrom="margin">
              <wp:align>top</wp:align>
            </wp:positionV>
            <wp:extent cx="1804810" cy="1361300"/>
            <wp:effectExtent l="19050" t="38100" r="195440" b="238900"/>
            <wp:wrapSquare wrapText="bothSides"/>
            <wp:docPr id="5" name="Рисунок 2" descr="F:\Всероссийский\Эмблемы\симв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российский\Эмблемы\симв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10" cy="136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5226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F4D60">
        <w:rPr>
          <w:rFonts w:ascii="Times New Roman" w:hAnsi="Times New Roman" w:cs="Times New Roman"/>
          <w:sz w:val="28"/>
          <w:szCs w:val="28"/>
        </w:rPr>
        <w:t>развитие речевой активности у детей старшего дошкольного возраста через сказку.</w:t>
      </w:r>
    </w:p>
    <w:p w:rsidR="004A62E2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62E2" w:rsidRPr="00D458AC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AC">
        <w:rPr>
          <w:rFonts w:ascii="Times New Roman" w:hAnsi="Times New Roman" w:cs="Times New Roman"/>
          <w:sz w:val="28"/>
          <w:szCs w:val="28"/>
        </w:rPr>
        <w:t>- активизировать речевую деятельность, совершенствовать диалогическую речь;</w:t>
      </w:r>
    </w:p>
    <w:p w:rsidR="004A62E2" w:rsidRPr="00D458AC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AC">
        <w:rPr>
          <w:rFonts w:ascii="Times New Roman" w:hAnsi="Times New Roman" w:cs="Times New Roman"/>
          <w:sz w:val="28"/>
          <w:szCs w:val="28"/>
        </w:rPr>
        <w:t>- развивать эмоциональный отклик воспитанников;</w:t>
      </w:r>
    </w:p>
    <w:p w:rsidR="004A62E2" w:rsidRPr="00D458AC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AC">
        <w:rPr>
          <w:rFonts w:ascii="Times New Roman" w:hAnsi="Times New Roman" w:cs="Times New Roman"/>
          <w:sz w:val="28"/>
          <w:szCs w:val="28"/>
        </w:rPr>
        <w:t>- формировать умение отвечать на вопросы полным предложением, высказывать свои суждения;</w:t>
      </w:r>
    </w:p>
    <w:p w:rsidR="004A62E2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AC">
        <w:rPr>
          <w:rFonts w:ascii="Times New Roman" w:hAnsi="Times New Roman" w:cs="Times New Roman"/>
          <w:sz w:val="28"/>
          <w:szCs w:val="28"/>
        </w:rPr>
        <w:t xml:space="preserve">- совершенствовать навыки образования существительных </w:t>
      </w:r>
      <w:proofErr w:type="gramStart"/>
      <w:r w:rsidRPr="00D458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8AC">
        <w:rPr>
          <w:rFonts w:ascii="Times New Roman" w:hAnsi="Times New Roman" w:cs="Times New Roman"/>
          <w:sz w:val="28"/>
          <w:szCs w:val="28"/>
        </w:rPr>
        <w:t xml:space="preserve"> прилагательными в винительном падеже, числительными в винительном падеже, правильном употреблении предлогов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62E2" w:rsidRDefault="004A62E2" w:rsidP="004A6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 мультимедиа,  карта с изображением сказок (</w:t>
      </w:r>
      <w:r>
        <w:rPr>
          <w:rFonts w:ascii="Times New Roman" w:hAnsi="Times New Roman" w:cs="Times New Roman"/>
          <w:sz w:val="28"/>
          <w:szCs w:val="28"/>
        </w:rPr>
        <w:t>сказка «Волк и семеро козлят»; сказка «Хвостики»,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сказка «Теремок»), коврик, клубок, игра «Чей хвостик», мячики Су-Джок, фонарик настольный, картинки «баночки с вареньем» для игры с фонариком, распечатанные фигуры «Теремок»</w:t>
      </w:r>
      <w:proofErr w:type="gramEnd"/>
    </w:p>
    <w:p w:rsidR="004A62E2" w:rsidRDefault="004A62E2" w:rsidP="004A62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A62E2" w:rsidTr="00A42DBD">
        <w:tc>
          <w:tcPr>
            <w:tcW w:w="5070" w:type="dxa"/>
          </w:tcPr>
          <w:p w:rsidR="004A62E2" w:rsidRDefault="004A62E2" w:rsidP="00A42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4501" w:type="dxa"/>
          </w:tcPr>
          <w:p w:rsidR="004A62E2" w:rsidRDefault="004A62E2" w:rsidP="00A42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A62E2" w:rsidTr="00A42DBD">
        <w:tc>
          <w:tcPr>
            <w:tcW w:w="5070" w:type="dxa"/>
          </w:tcPr>
          <w:p w:rsidR="004A62E2" w:rsidRDefault="004A62E2" w:rsidP="00A42DB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здравствуйте.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пришла к вам в гости и у меня отличное настроение.</w:t>
            </w:r>
          </w:p>
          <w:p w:rsidR="004A62E2" w:rsidRDefault="004A62E2" w:rsidP="00A42DB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какое настроение у вас? Пусть на ваших лицах появится ваше настроение. </w:t>
            </w:r>
          </w:p>
          <w:p w:rsidR="004A62E2" w:rsidRDefault="004A62E2" w:rsidP="00A42DB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пришла к вам не просто так, есть очень важное послание. </w:t>
            </w:r>
          </w:p>
          <w:p w:rsidR="004A62E2" w:rsidRDefault="004A62E2" w:rsidP="00A42DB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Готовы посмотреть и послушать? </w:t>
            </w:r>
          </w:p>
        </w:tc>
        <w:tc>
          <w:tcPr>
            <w:tcW w:w="4501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У меня отличное настроение.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Pr="00AB1051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>Да, готовы посмотреть и послушать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На экране послание от </w:t>
      </w:r>
      <w:proofErr w:type="spellStart"/>
      <w:r w:rsidRPr="009C73C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C73C4">
        <w:rPr>
          <w:rFonts w:ascii="Times New Roman" w:hAnsi="Times New Roman" w:cs="Times New Roman"/>
          <w:sz w:val="28"/>
          <w:szCs w:val="28"/>
        </w:rPr>
        <w:t xml:space="preserve">: «Здравствуйте ребята! Я </w:t>
      </w:r>
      <w:proofErr w:type="spellStart"/>
      <w:r w:rsidRPr="009C7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C73C4">
        <w:rPr>
          <w:rFonts w:ascii="Times New Roman" w:hAnsi="Times New Roman" w:cs="Times New Roman"/>
          <w:sz w:val="28"/>
          <w:szCs w:val="28"/>
        </w:rPr>
        <w:t>. У нас в Стране сказок случилась беда. Нужна ваша помощь. Пожалуйста, помогите. Что именно вам нужно сделать расскажут герои сказок, которые ждут вашей помощи. Чтобы вам справиться с нашей бедой, необходимо отправиться в страну сказок. И чтобы не заблудиться – вот вам карта Страны сказок и волшебный клубок они вам помогут. Желаю удачи!».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A62E2" w:rsidTr="00A42DBD">
        <w:tc>
          <w:tcPr>
            <w:tcW w:w="5070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от кого же послание?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произошло, о чем нас просит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-Отправимся в путешествие, поможем сказкам?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волшебном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можем отправиться в путешествие?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чтобы узнать, на чем мы отправимся, нужно отгадать загадку, послушаем? </w:t>
            </w:r>
          </w:p>
          <w:p w:rsidR="004A62E2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Загадка</w:t>
            </w:r>
          </w:p>
          <w:p w:rsidR="004A62E2" w:rsidRPr="00F02D8E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Отправляется в полет</w:t>
            </w:r>
          </w:p>
          <w:p w:rsidR="004A62E2" w:rsidRPr="00F02D8E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ракета – самолет</w:t>
            </w:r>
          </w:p>
          <w:p w:rsidR="004A62E2" w:rsidRPr="00F02D8E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простой  расписной,</w:t>
            </w:r>
          </w:p>
          <w:p w:rsidR="004A62E2" w:rsidRPr="00F02D8E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стальной, а льняной,</w:t>
            </w:r>
          </w:p>
          <w:p w:rsidR="004A62E2" w:rsidRPr="00F02D8E" w:rsidRDefault="004A62E2" w:rsidP="00A42D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 крылом, а с бахромой</w:t>
            </w:r>
          </w:p>
          <w:p w:rsidR="004A62E2" w:rsidRDefault="004A62E2" w:rsidP="00A42DB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62E2" w:rsidRPr="00AB1051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и на чем же мы отправимся в путешествие</w:t>
            </w:r>
          </w:p>
        </w:tc>
        <w:tc>
          <w:tcPr>
            <w:tcW w:w="4501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Послание от </w:t>
            </w:r>
            <w:proofErr w:type="spellStart"/>
            <w:r w:rsidRPr="00AB1051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тот, кто сторожит лес.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просит нас о помощи, так как в Стране сказок произошла беда.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отправимся в путешествие и поможем сказкам.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Мы можем </w:t>
            </w:r>
            <w:proofErr w:type="gramStart"/>
            <w:r w:rsidRPr="00AB1051">
              <w:rPr>
                <w:rFonts w:ascii="Times New Roman" w:hAnsi="Times New Roman" w:cs="Times New Roman"/>
                <w:sz w:val="28"/>
                <w:szCs w:val="28"/>
              </w:rPr>
              <w:t>отправится</w:t>
            </w:r>
            <w:proofErr w:type="gramEnd"/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105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ступе, метле, печи, санях, гусях-лебедях, ков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-самолет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летучем корабле, карете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послушаем загадку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ковер-самолет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Pr="00AB1051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отправимся в путешествие на ковре-самолете.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lastRenderedPageBreak/>
        <w:t xml:space="preserve">Дети вместе с воспитателем </w:t>
      </w:r>
      <w:r>
        <w:rPr>
          <w:rFonts w:ascii="Times New Roman" w:hAnsi="Times New Roman" w:cs="Times New Roman"/>
          <w:sz w:val="28"/>
          <w:szCs w:val="28"/>
        </w:rPr>
        <w:t>встают</w:t>
      </w:r>
      <w:r w:rsidRPr="009C73C4">
        <w:rPr>
          <w:rFonts w:ascii="Times New Roman" w:hAnsi="Times New Roman" w:cs="Times New Roman"/>
          <w:sz w:val="28"/>
          <w:szCs w:val="28"/>
        </w:rPr>
        <w:t xml:space="preserve"> на ковер, закрывают глаза (на экране движение ковра-самолета под музыку).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A62E2" w:rsidTr="00A42DBD">
        <w:tc>
          <w:tcPr>
            <w:tcW w:w="5070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-Открываем глаза. В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 xml:space="preserve">от мы и оказались в стране сказок. </w:t>
            </w:r>
          </w:p>
          <w:p w:rsidR="004A62E2" w:rsidRPr="00511205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осмотрим на карту. Какая же первая сказка ждет нашей помощи?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 xml:space="preserve"> путь к этой сказке нам покажет волшебный клубок</w:t>
            </w:r>
            <w:proofErr w:type="gramStart"/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роизнесем волшебные слова: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Клубок катик сказке нас 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Ой, что же 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01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сказка «Волк и семеро козлят»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Клубок катик сказке нас 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>На экране обращение козы «Здравствуйте ребята, я вернулась домой, а козляток своих, ребяток, найти не могу. Помогите их отыскать. На экране картинки с изображением спрятанных козлят.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A62E2" w:rsidTr="00A42DBD">
        <w:tc>
          <w:tcPr>
            <w:tcW w:w="5070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нужно сделать</w:t>
            </w:r>
            <w:r w:rsidRPr="009C73C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2DD6">
              <w:rPr>
                <w:rFonts w:ascii="Times New Roman" w:hAnsi="Times New Roman" w:cs="Times New Roman"/>
                <w:sz w:val="28"/>
                <w:szCs w:val="28"/>
              </w:rPr>
              <w:t>ети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азывают, где спрятались козлята)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-Вспомним, сколько козлят было в сказке. Нужно убедиться, всех ли козлят мы нашли. Посчитаем.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мы справились, помогли козе?</w:t>
            </w:r>
          </w:p>
        </w:tc>
        <w:tc>
          <w:tcPr>
            <w:tcW w:w="4501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-Нужно найти козлят.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Козлята на печке, козленок за печкой, козленок в ведре, козленок под столом, козленок около трубы, козленок в печке.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сказке было семеро козлят.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козленок, два козленка, три козленка, четыре козленка, пять козлят, шесть козлят, семь козлят.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мы справились с заданием и помогли козе.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>На экране слайд коза с козлятами - обращение козы: «Спасибо вам, ребята, вы мне очень помогли. Счастливого пути».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A62E2" w:rsidTr="00A42DBD">
        <w:tc>
          <w:tcPr>
            <w:tcW w:w="5070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014F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дальше. Посмотрите на карту, что за сказка нас ждет?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Клубок катик сказке нас 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Вот и привел нас клубок к сказке «Хвостики».</w:t>
            </w:r>
          </w:p>
          <w:p w:rsidR="004A62E2" w:rsidRPr="00511205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Посмотрим, что же тут произошло</w:t>
            </w:r>
          </w:p>
        </w:tc>
        <w:tc>
          <w:tcPr>
            <w:tcW w:w="4501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014F">
              <w:rPr>
                <w:rFonts w:ascii="Times New Roman" w:hAnsi="Times New Roman" w:cs="Times New Roman"/>
                <w:sz w:val="28"/>
                <w:szCs w:val="28"/>
              </w:rPr>
              <w:t>Это сказка «Хвостики»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Pr="00511205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1205">
              <w:rPr>
                <w:rFonts w:ascii="Times New Roman" w:hAnsi="Times New Roman" w:cs="Times New Roman"/>
                <w:sz w:val="28"/>
                <w:szCs w:val="28"/>
              </w:rPr>
              <w:t>Клубок катик сказке нас 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lastRenderedPageBreak/>
        <w:t>Слайд плачет заяц - обращение от зайца: «Здравствуйте ребята, все хвостики у нас перепутались. Помогите найти каждому свой хвост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что случилось?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садятся за столы. Перед ними животное и на выбор по 5 хвостов. Ребенок подбирает своему животному или зверю подходящий хвост. После чего показывает его всем и называет, чей хвостик.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справились. Вспомним, какой сказке мы сейчас помогали?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сказке перепутались хвостики. Нужно найти каждому свой хвостик.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лисы лисий хвост, у волка волчий хвост, у зайца заячий хвост, у лошади лошадиный хвост, у собаки собачий хвост, у белки беличий, у овцы овечий хвост, у кошки кошачий хвост, </w:t>
            </w:r>
            <w:r w:rsidRPr="006D1DA8">
              <w:rPr>
                <w:rFonts w:ascii="Times New Roman" w:hAnsi="Times New Roman" w:cs="Times New Roman"/>
                <w:sz w:val="28"/>
                <w:szCs w:val="28"/>
              </w:rPr>
              <w:t>у воронывороний хвост,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мыши мышиный хвост.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помогали сказке «Хвостики»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На слайде обращение от зайца: «Спасибо вам, ребята! Вы настоящие друзья. Теперь у нас в сказке полный порядок. Желаю вам удачи».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-Ой, ребята, посмотрите, что же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волшебная коробочка. Что здесь? С помощью мячиков вспомним название сказок.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разноцветные мячики.</w:t>
            </w:r>
          </w:p>
        </w:tc>
      </w:tr>
    </w:tbl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 xml:space="preserve">Пальчиковая гимнастика с мячиком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297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Pr="00D7729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77297">
        <w:rPr>
          <w:rFonts w:ascii="Times New Roman" w:hAnsi="Times New Roman" w:cs="Times New Roman"/>
          <w:sz w:val="28"/>
          <w:szCs w:val="28"/>
        </w:rPr>
        <w:t>: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Василиса есть краса,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Три медведя, Волк-Лиса.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4A62E2" w:rsidRPr="00D77297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97">
        <w:rPr>
          <w:rFonts w:ascii="Times New Roman" w:hAnsi="Times New Roman" w:cs="Times New Roman"/>
          <w:sz w:val="28"/>
          <w:szCs w:val="28"/>
        </w:rPr>
        <w:t xml:space="preserve">Этим сказкам каждый рад.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-Пора нам дальше путь держать.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клубок никуда не катится. Как вы думаете, почему?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ребята, да и нам пора отдохнуть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73C4">
              <w:rPr>
                <w:rFonts w:ascii="Times New Roman" w:hAnsi="Times New Roman" w:cs="Times New Roman"/>
                <w:sz w:val="28"/>
                <w:szCs w:val="28"/>
              </w:rPr>
              <w:t>Клубок кати к сказке нас веди.</w:t>
            </w:r>
          </w:p>
          <w:p w:rsidR="004A62E2" w:rsidRPr="00FF5A4D" w:rsidRDefault="004A62E2" w:rsidP="00A42D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5A4D">
              <w:rPr>
                <w:rFonts w:ascii="Times New Roman" w:hAnsi="Times New Roman" w:cs="Times New Roman"/>
                <w:sz w:val="28"/>
                <w:szCs w:val="28"/>
              </w:rPr>
              <w:t>Клубок не катится, потому что устал.</w:t>
            </w:r>
          </w:p>
        </w:tc>
      </w:tr>
    </w:tbl>
    <w:p w:rsidR="004A62E2" w:rsidRPr="004A62E2" w:rsidRDefault="004A62E2" w:rsidP="004A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62E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A62E2">
        <w:rPr>
          <w:rFonts w:ascii="Times New Roman" w:hAnsi="Times New Roman" w:cs="Times New Roman"/>
          <w:sz w:val="28"/>
          <w:szCs w:val="28"/>
        </w:rPr>
        <w:t xml:space="preserve"> – игра «Баба-Яга»</w:t>
      </w:r>
    </w:p>
    <w:p w:rsidR="004A62E2" w:rsidRPr="00EA3961" w:rsidRDefault="004A62E2" w:rsidP="004A62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 на карту, какая сказка ждет нашей помощи? </w:t>
            </w:r>
          </w:p>
          <w:p w:rsidR="004A62E2" w:rsidRPr="00FF5A4D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-Клубок кати </w:t>
            </w:r>
            <w:r w:rsidRPr="00FF5A4D">
              <w:rPr>
                <w:rFonts w:ascii="Times New Roman" w:hAnsi="Times New Roman" w:cs="Times New Roman"/>
                <w:sz w:val="28"/>
                <w:szCs w:val="28"/>
              </w:rPr>
              <w:t>к сказке нас веди.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5A4D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Pr="00FF5A4D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-Клубок кати </w:t>
            </w:r>
            <w:r w:rsidRPr="00FF5A4D">
              <w:rPr>
                <w:rFonts w:ascii="Times New Roman" w:hAnsi="Times New Roman" w:cs="Times New Roman"/>
                <w:sz w:val="28"/>
                <w:szCs w:val="28"/>
              </w:rPr>
              <w:t>к сказке нас веди.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На слайде </w:t>
      </w:r>
      <w:r>
        <w:rPr>
          <w:rFonts w:ascii="Times New Roman" w:hAnsi="Times New Roman" w:cs="Times New Roman"/>
          <w:sz w:val="28"/>
          <w:szCs w:val="28"/>
        </w:rPr>
        <w:t>фрагмент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73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закончилось варенье. Давайте ему поможем найти варенье.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аждого ребенка картинка с банкой, когда ее поднести к фонарику, то появится то, что внутри банки, т.е. какое варенье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присядем на стулья. Возьмите картинку, когда поднесете ее к фонарику, то назовите, какое там варенье.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Фрагмент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 на карту, какая сказка нас ждет? </w:t>
            </w:r>
          </w:p>
          <w:p w:rsidR="004A62E2" w:rsidRDefault="004A62E2" w:rsidP="00A42DBD">
            <w:r>
              <w:rPr>
                <w:rFonts w:ascii="Times New Roman" w:hAnsi="Times New Roman" w:cs="Times New Roman"/>
                <w:sz w:val="28"/>
                <w:szCs w:val="28"/>
              </w:rPr>
              <w:t>-Отправляемся в путь.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Клубок кати к сказке нас веди.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оказались в последней сказке.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 ждет сказка Теремок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E2" w:rsidRPr="00FF5A4D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-Клубок кати </w:t>
            </w:r>
            <w:r w:rsidRPr="00FF5A4D">
              <w:rPr>
                <w:rFonts w:ascii="Times New Roman" w:hAnsi="Times New Roman" w:cs="Times New Roman"/>
                <w:sz w:val="28"/>
                <w:szCs w:val="28"/>
              </w:rPr>
              <w:t>к сказке нас веди.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>Слайд обращение от мышки: «Здравствуйте, ребята. Как же я рад, что вы пришли. У нас случилась беда. Домик-Теремок развалился. Все, что у нас есть это схема дома. Помоги</w:t>
      </w:r>
      <w:r>
        <w:rPr>
          <w:rFonts w:ascii="Times New Roman" w:hAnsi="Times New Roman" w:cs="Times New Roman"/>
          <w:sz w:val="28"/>
          <w:szCs w:val="28"/>
        </w:rPr>
        <w:t xml:space="preserve">те ребята, постройте Теремок». </w:t>
      </w:r>
      <w:r w:rsidRPr="009C73C4">
        <w:rPr>
          <w:rFonts w:ascii="Times New Roman" w:hAnsi="Times New Roman" w:cs="Times New Roman"/>
          <w:sz w:val="28"/>
          <w:szCs w:val="28"/>
        </w:rPr>
        <w:t xml:space="preserve">На слайде схема-картинка Теремка. Дети по образцу из </w:t>
      </w:r>
      <w:r>
        <w:rPr>
          <w:rFonts w:ascii="Times New Roman" w:hAnsi="Times New Roman" w:cs="Times New Roman"/>
          <w:sz w:val="28"/>
          <w:szCs w:val="28"/>
        </w:rPr>
        <w:t>фигур на плоскости</w:t>
      </w:r>
      <w:r w:rsidRPr="009C73C4">
        <w:rPr>
          <w:rFonts w:ascii="Times New Roman" w:hAnsi="Times New Roman" w:cs="Times New Roman"/>
          <w:sz w:val="28"/>
          <w:szCs w:val="28"/>
        </w:rPr>
        <w:t xml:space="preserve"> строят Теремок.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ребята. Посмотрите, все ли у нас получилось? 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из каких геометрических фигур мы смогли построить Теремок?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418E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какая была сказка? </w:t>
            </w:r>
          </w:p>
        </w:tc>
        <w:tc>
          <w:tcPr>
            <w:tcW w:w="4786" w:type="dxa"/>
          </w:tcPr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у нас все получилось.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-Теремок состоит из: цилиндра, квадрата, треугольника, прямоугольника.</w:t>
            </w:r>
          </w:p>
          <w:p w:rsidR="004A62E2" w:rsidRDefault="004A62E2" w:rsidP="00A4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была сказка Теремок</w:t>
            </w:r>
          </w:p>
        </w:tc>
      </w:tr>
    </w:tbl>
    <w:p w:rsidR="004A62E2" w:rsidRPr="009C73C4" w:rsidRDefault="004A62E2" w:rsidP="004A62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Слайд обращение от мышки: «Какая красота. Теремок получился еще лучше, чем был. Спасибо, вам». </w:t>
      </w:r>
    </w:p>
    <w:p w:rsidR="004A62E2" w:rsidRPr="009C73C4" w:rsidRDefault="004A62E2" w:rsidP="004A62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 xml:space="preserve">Слайд обращение от </w:t>
      </w:r>
      <w:proofErr w:type="spellStart"/>
      <w:r w:rsidRPr="009C73C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C73C4">
        <w:rPr>
          <w:rFonts w:ascii="Times New Roman" w:hAnsi="Times New Roman" w:cs="Times New Roman"/>
          <w:sz w:val="28"/>
          <w:szCs w:val="28"/>
        </w:rPr>
        <w:t>. «Ребята, это была последняя сказка. Как же хорошо, что вы пришли к нам в Страну сказок и помогли. Спасибо вам от всей Страны сказок. Вы справились со всеми заданиями и помогли сказочным героям. Пора вам возвращаться домой». Дети садятся на ковер-самолет и летят домой.</w:t>
      </w:r>
    </w:p>
    <w:p w:rsidR="004A62E2" w:rsidRPr="009C73C4" w:rsidRDefault="004A62E2" w:rsidP="004A62E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73C4">
        <w:rPr>
          <w:color w:val="111111"/>
          <w:sz w:val="28"/>
          <w:szCs w:val="28"/>
        </w:rPr>
        <w:t>Итог</w:t>
      </w:r>
      <w:r>
        <w:rPr>
          <w:color w:val="111111"/>
          <w:sz w:val="28"/>
          <w:szCs w:val="28"/>
        </w:rPr>
        <w:t xml:space="preserve"> занятия.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2E2" w:rsidTr="00A42DBD">
        <w:tc>
          <w:tcPr>
            <w:tcW w:w="4785" w:type="dxa"/>
          </w:tcPr>
          <w:p w:rsidR="004A62E2" w:rsidRDefault="004A62E2" w:rsidP="00A42D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FD5A2F">
              <w:rPr>
                <w:color w:val="111111"/>
                <w:sz w:val="28"/>
                <w:szCs w:val="28"/>
                <w:bdr w:val="none" w:sz="0" w:space="0" w:color="auto" w:frame="1"/>
              </w:rPr>
              <w:t>Ребя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та, вот мы и дома. Скажите, где мы были? </w:t>
            </w:r>
            <w:r>
              <w:rPr>
                <w:sz w:val="28"/>
                <w:szCs w:val="28"/>
              </w:rPr>
              <w:t>Вам понравилось наше путешествие в Страну сказок?</w:t>
            </w:r>
          </w:p>
          <w:p w:rsidR="004A62E2" w:rsidRDefault="004A62E2" w:rsidP="00A42DB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-В каких сказках мы сегодня были, каким сказкам помогли?</w:t>
            </w:r>
          </w:p>
          <w:p w:rsidR="004A62E2" w:rsidRDefault="004A62E2" w:rsidP="00A42DBD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4A62E2" w:rsidRDefault="004A62E2" w:rsidP="00A42DB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FD5A2F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Покажите, какое у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вас сейчас настроение.</w:t>
            </w:r>
          </w:p>
        </w:tc>
        <w:tc>
          <w:tcPr>
            <w:tcW w:w="4786" w:type="dxa"/>
          </w:tcPr>
          <w:p w:rsidR="004A62E2" w:rsidRDefault="004A62E2" w:rsidP="00A42DB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-Мы были в Стране сказок. Путешествие понравилось.</w:t>
            </w:r>
          </w:p>
          <w:p w:rsidR="004A62E2" w:rsidRDefault="004A62E2" w:rsidP="00A42DB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4A62E2" w:rsidRDefault="004A62E2" w:rsidP="00A42DB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-Мы были в сказках: </w:t>
            </w:r>
            <w:r>
              <w:rPr>
                <w:sz w:val="28"/>
                <w:szCs w:val="28"/>
              </w:rPr>
              <w:t>«Волк и семеро козлят», «Хвостики», «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», «Теремок».</w:t>
            </w:r>
          </w:p>
        </w:tc>
      </w:tr>
    </w:tbl>
    <w:p w:rsidR="004A62E2" w:rsidRPr="005554B0" w:rsidRDefault="004A62E2" w:rsidP="004A62E2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975D5A" w:rsidRDefault="00975D5A"/>
    <w:p w:rsidR="004A62E2" w:rsidRDefault="004A62E2"/>
    <w:p w:rsidR="004A62E2" w:rsidRDefault="004A62E2"/>
    <w:p w:rsidR="004A62E2" w:rsidRDefault="004A62E2"/>
    <w:p w:rsidR="004A62E2" w:rsidRDefault="004A62E2"/>
    <w:p w:rsidR="00EB14E0" w:rsidRPr="00B538DD" w:rsidRDefault="00B95640" w:rsidP="00B53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CF898AF" wp14:editId="28063EFA">
            <wp:simplePos x="1083945" y="446405"/>
            <wp:positionH relativeFrom="margin">
              <wp:align>left</wp:align>
            </wp:positionH>
            <wp:positionV relativeFrom="margin">
              <wp:align>top</wp:align>
            </wp:positionV>
            <wp:extent cx="2395855" cy="1950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4E0" w:rsidRPr="00B538DD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на тему:</w:t>
      </w:r>
    </w:p>
    <w:p w:rsidR="00EB14E0" w:rsidRDefault="00EB14E0" w:rsidP="00EB1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E0">
        <w:rPr>
          <w:rFonts w:ascii="Times New Roman" w:hAnsi="Times New Roman" w:cs="Times New Roman"/>
          <w:sz w:val="28"/>
          <w:szCs w:val="28"/>
        </w:rPr>
        <w:t xml:space="preserve">«Сказки и сказочные персонажи» </w:t>
      </w:r>
    </w:p>
    <w:p w:rsidR="00EB14E0" w:rsidRPr="00EB14E0" w:rsidRDefault="00EB14E0" w:rsidP="00B956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E0">
        <w:rPr>
          <w:rFonts w:ascii="Times New Roman" w:hAnsi="Times New Roman" w:cs="Times New Roman"/>
          <w:sz w:val="28"/>
          <w:szCs w:val="28"/>
        </w:rPr>
        <w:t>в подгото</w:t>
      </w:r>
      <w:r w:rsidR="00B95640">
        <w:rPr>
          <w:rFonts w:ascii="Times New Roman" w:hAnsi="Times New Roman" w:cs="Times New Roman"/>
          <w:sz w:val="28"/>
          <w:szCs w:val="28"/>
        </w:rPr>
        <w:t>вительной логопедической группе</w:t>
      </w:r>
    </w:p>
    <w:p w:rsidR="00EB14E0" w:rsidRPr="00B538DD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D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E0">
        <w:rPr>
          <w:rFonts w:ascii="Times New Roman" w:hAnsi="Times New Roman" w:cs="Times New Roman"/>
          <w:sz w:val="28"/>
          <w:szCs w:val="28"/>
        </w:rPr>
        <w:t>закрепить и расширить знания детей о хорошо знакомых сказках, активизировать словарь, обогатить словами-определениями; дать характеристику героям сказок.</w:t>
      </w:r>
    </w:p>
    <w:p w:rsidR="00EB14E0" w:rsidRPr="00B538DD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4E0">
        <w:rPr>
          <w:rFonts w:ascii="Times New Roman" w:hAnsi="Times New Roman" w:cs="Times New Roman"/>
          <w:sz w:val="28"/>
          <w:szCs w:val="28"/>
        </w:rPr>
        <w:t xml:space="preserve">развивать связную речь, речевой слух, фонематическое восприятие, </w:t>
      </w: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 w:rsidRPr="00EB14E0">
        <w:rPr>
          <w:rFonts w:ascii="Times New Roman" w:hAnsi="Times New Roman" w:cs="Times New Roman"/>
          <w:sz w:val="28"/>
          <w:szCs w:val="28"/>
        </w:rPr>
        <w:t>координацию речи с движениями, памяти, логического мышления.</w:t>
      </w: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14E0">
        <w:rPr>
          <w:rFonts w:ascii="Times New Roman" w:hAnsi="Times New Roman" w:cs="Times New Roman"/>
          <w:sz w:val="28"/>
          <w:szCs w:val="28"/>
        </w:rPr>
        <w:t xml:space="preserve"> воспитывать в детях доброжелательность, навыки сотрудничества, активности, самостоятельности; интере</w:t>
      </w:r>
      <w:r>
        <w:rPr>
          <w:rFonts w:ascii="Times New Roman" w:hAnsi="Times New Roman" w:cs="Times New Roman"/>
          <w:sz w:val="28"/>
          <w:szCs w:val="28"/>
        </w:rPr>
        <w:t>са к художественной литературе.</w:t>
      </w: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538DD">
        <w:rPr>
          <w:rFonts w:ascii="Times New Roman" w:hAnsi="Times New Roman" w:cs="Times New Roman"/>
          <w:b/>
          <w:sz w:val="28"/>
          <w:szCs w:val="28"/>
        </w:rPr>
        <w:t>Оборудование:</w:t>
      </w:r>
      <w:bookmarkEnd w:id="0"/>
      <w:r w:rsidRPr="00EB14E0">
        <w:rPr>
          <w:rFonts w:ascii="Times New Roman" w:hAnsi="Times New Roman" w:cs="Times New Roman"/>
          <w:sz w:val="28"/>
          <w:szCs w:val="28"/>
        </w:rPr>
        <w:t xml:space="preserve"> корзинка с массажными мячами, игрушки из сказки «Три медведя», карточки со слогами, персонажи сказок, предметные картинки, ноутбук, мультимедийная игра “Кого не хватает?”, иллюстрации “Сказки перепутались” и “Чей предмет</w:t>
      </w:r>
      <w:r>
        <w:rPr>
          <w:rFonts w:ascii="Times New Roman" w:hAnsi="Times New Roman" w:cs="Times New Roman"/>
          <w:sz w:val="28"/>
          <w:szCs w:val="28"/>
        </w:rPr>
        <w:t>?”, фигурки животных из сказок.</w:t>
      </w:r>
      <w:proofErr w:type="gramEnd"/>
    </w:p>
    <w:p w:rsidR="00EB14E0" w:rsidRDefault="00EB14E0" w:rsidP="00EB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B538DD" w:rsidRDefault="00EB14E0" w:rsidP="00EB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14E0" w:rsidTr="00EB14E0">
        <w:tc>
          <w:tcPr>
            <w:tcW w:w="4785" w:type="dxa"/>
          </w:tcPr>
          <w:p w:rsidR="00EB14E0" w:rsidRPr="00EB14E0" w:rsidRDefault="00EB14E0" w:rsidP="00EB1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- логопеда</w:t>
            </w:r>
          </w:p>
        </w:tc>
        <w:tc>
          <w:tcPr>
            <w:tcW w:w="4786" w:type="dxa"/>
          </w:tcPr>
          <w:p w:rsidR="00EB14E0" w:rsidRPr="00EB14E0" w:rsidRDefault="00EB14E0" w:rsidP="00EB1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B14E0" w:rsidTr="00EB14E0">
        <w:tc>
          <w:tcPr>
            <w:tcW w:w="4785" w:type="dxa"/>
          </w:tcPr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-Здравствуй, солнце золотое!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небо голубое!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мои друзья!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Очень рад вас видеть я!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 вас очень рада видеть, ребята! Вы все такие красивые, улыбчивые.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чень любит наш роток улыбаться.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А подви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жный язычок работой заниматься.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делаем зарядку для языка.</w:t>
            </w:r>
          </w:p>
          <w:p w:rsidR="00EB14E0" w:rsidRDefault="00EB14E0" w:rsidP="00EB14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-Какие вы молодцы, теперь давайте сделаем зарядку для наших пальчиков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нам необходимы мячи для массажа: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Дружат в нашей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                        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Девочки  и мальчик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                            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Мы  с  тобой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дружим                         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 пальчики         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Мы  закончили  играть.</w:t>
            </w:r>
          </w:p>
          <w:p w:rsidR="00EB14E0" w:rsidRPr="00EB14E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4E0"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Кладите мячи в корзину. Ой, смотрите, здесь среди орехов кто-то </w:t>
            </w:r>
            <w:r w:rsidR="00EB14E0" w:rsidRPr="00EB1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прячется!</w:t>
            </w: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Из какой они сказки? </w:t>
            </w:r>
          </w:p>
          <w:p w:rsidR="00EB14E0" w:rsidRPr="00EB14E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4E0" w:rsidRPr="00EB14E0">
              <w:rPr>
                <w:rFonts w:ascii="Times New Roman" w:hAnsi="Times New Roman" w:cs="Times New Roman"/>
                <w:sz w:val="28"/>
                <w:szCs w:val="28"/>
              </w:rPr>
              <w:t>А вы любите сказки? Сегодня мы с вами будем говорить о сказках и их героях.</w:t>
            </w:r>
          </w:p>
          <w:p w:rsidR="00B64C00" w:rsidRPr="00B64C0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Когда я была маленькой, я тоже очень любила сказки. Я их прочитала так много, что не все названия смогла запомнить. Я вам сейчас назову некоторые сказки, а вы поможете мне дать им правильное название:</w:t>
            </w:r>
          </w:p>
          <w:p w:rsidR="00B64C00" w:rsidRPr="00B64C0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«Розовая шапочка», «Волк и шестеро котят», «Наташа и медведь», «Кошечка Ряба», «Два поросёнка»,  «Кот в кроссовках», «Петушок серебряный гребешок».</w:t>
            </w:r>
          </w:p>
          <w:p w:rsidR="00B64C00" w:rsidRPr="00EB14E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Молодцы, помогли мне вспомнить правильные названия сказок и подобрать нужные слова.</w:t>
            </w:r>
          </w:p>
          <w:p w:rsidR="00B64C00" w:rsidRDefault="00B64C00" w:rsidP="00B6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из чего состоят слова? </w:t>
            </w:r>
          </w:p>
          <w:p w:rsidR="00B64C00" w:rsidRDefault="00B64C00" w:rsidP="00B6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А слоги? </w:t>
            </w:r>
          </w:p>
          <w:p w:rsidR="00B64C00" w:rsidRPr="00B64C00" w:rsidRDefault="00B64C00" w:rsidP="00B6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Я вам раздам карточки со слогами, которые нужно прочитать. Затем сложите слоги так, чтобы у вас получились слова. В зависимости от слов, которые у вас получились, нужно выбрать картинку, которая вам подходит.</w:t>
            </w:r>
          </w:p>
          <w:p w:rsidR="00B64C00" w:rsidRPr="00B64C0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Карточки: 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 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 ГУ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  <w:p w:rsidR="00B64C00" w:rsidRPr="00B64C00" w:rsidRDefault="00B64C00" w:rsidP="00B64C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дийная игра “Кого не хватает? ”</w:t>
            </w:r>
          </w:p>
          <w:p w:rsidR="00B64C00" w:rsidRPr="00B64C0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Ребята, давайте поиграем в игру, в которой нужно угадать, кого не хватает на сказочной картинке и как сказка называется. Если вы это сделае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правильно, то герой появится (сказки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D8583B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«Волк и семеро козлят», «Колобок», «Винни Пух»)</w:t>
            </w:r>
          </w:p>
          <w:p w:rsidR="00B64C00" w:rsidRPr="00B64C00" w:rsidRDefault="00B64C00" w:rsidP="00B6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Когда мы </w:t>
            </w:r>
            <w:proofErr w:type="gramStart"/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увидим</w:t>
            </w:r>
            <w:proofErr w:type="gramEnd"/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 кто там, давайте дадим характеристику этого героя, он какой?</w:t>
            </w:r>
          </w:p>
          <w:p w:rsidR="00B64C00" w:rsidRPr="00B64C00" w:rsidRDefault="00B64C00" w:rsidP="00B64C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Баба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 - какая?</w:t>
            </w:r>
          </w:p>
          <w:p w:rsidR="00B64C00" w:rsidRPr="00B64C00" w:rsidRDefault="00B64C00" w:rsidP="00B64C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 - какой?</w:t>
            </w:r>
          </w:p>
          <w:p w:rsidR="00B64C00" w:rsidRPr="00B64C00" w:rsidRDefault="00B64C00" w:rsidP="00B64C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 - какая?</w:t>
            </w:r>
          </w:p>
          <w:p w:rsidR="00EB14E0" w:rsidRPr="00EB14E0" w:rsidRDefault="00B64C00" w:rsidP="00B64C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Винни Пух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 – какой?</w:t>
            </w: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Pr="00EB14E0" w:rsidRDefault="00EB14E0" w:rsidP="00EB14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Немного отдохнем. Сделаем зарядку.</w:t>
            </w: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Мишка по лесу идет,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шагаем на месте)</w:t>
            </w: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В лапке шарик он несет, (руки через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ороны поднимаем вверх и округло</w:t>
            </w:r>
            <w:proofErr w:type="gramEnd"/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над головой)</w:t>
            </w: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Шарик в небо улет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ел, (качаем руками над головой)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Мишка грозно заревел (произносим звук р-р-р, громко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сердито).</w:t>
            </w:r>
          </w:p>
          <w:p w:rsidR="00D8583B" w:rsidRPr="00EB14E0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Ребята, я буду по очереди бросать мяч каждому, называя слово, а вы возвращаете мне мяч, называя первый звук из этого слова и давая характеристику первого звука (гласный он или согласный, твёрдый или мягкий).</w:t>
            </w:r>
          </w:p>
          <w:p w:rsidR="00D8583B" w:rsidRPr="00EB14E0" w:rsidRDefault="00D8583B" w:rsidP="00D858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Алёнушка, лиса, волк, избушка, Буратино, теремок.</w:t>
            </w: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7E24">
              <w:rPr>
                <w:rFonts w:ascii="Times New Roman" w:hAnsi="Times New Roman" w:cs="Times New Roman"/>
                <w:sz w:val="28"/>
                <w:szCs w:val="28"/>
              </w:rPr>
              <w:t xml:space="preserve">Для пальчиков, язычка и тела мы делали и </w:t>
            </w:r>
            <w:proofErr w:type="gramStart"/>
            <w:r w:rsidR="00BA7E24">
              <w:rPr>
                <w:rFonts w:ascii="Times New Roman" w:hAnsi="Times New Roman" w:cs="Times New Roman"/>
                <w:sz w:val="28"/>
                <w:szCs w:val="28"/>
              </w:rPr>
              <w:t>гимнастику</w:t>
            </w:r>
            <w:proofErr w:type="gramEnd"/>
            <w:r w:rsidR="00BA7E24">
              <w:rPr>
                <w:rFonts w:ascii="Times New Roman" w:hAnsi="Times New Roman" w:cs="Times New Roman"/>
                <w:sz w:val="28"/>
                <w:szCs w:val="28"/>
              </w:rPr>
              <w:t xml:space="preserve"> и массаж, теперь сделаем самомассаж для нашего лица: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Дождь по веткам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стучал, на лицо он к нам попал.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Капли 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 со лба, хоть и теплая вода.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По щекам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ручьи, ты ладошкой их сотри.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вытираем, все дождинки убираем.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Шею дождик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мочил. Как бы нас не простудил!</w:t>
            </w:r>
          </w:p>
          <w:p w:rsidR="00BA7E24" w:rsidRPr="00EB14E0" w:rsidRDefault="00BA7E24" w:rsidP="00BA7E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Кончиками пальцев обеих рук легко стучат по лицу</w:t>
            </w:r>
          </w:p>
          <w:p w:rsidR="00BA7E24" w:rsidRDefault="00BA7E24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 совсем забыла, в моей корзинке есть предметы, но чьи они? Помогите.</w:t>
            </w:r>
          </w:p>
          <w:p w:rsidR="00BA7E24" w:rsidRPr="00BA7E24" w:rsidRDefault="00BA7E24" w:rsidP="00BA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(картинки: 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золотой ключик, хрустальная туфелька, золотое яичко, сапоги,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ступа и метла, красная шапочка)</w:t>
            </w:r>
          </w:p>
          <w:p w:rsidR="00D8583B" w:rsidRDefault="00D8583B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вам узнать, что за герои спрятались у меня в сундучке. </w:t>
            </w:r>
          </w:p>
          <w:p w:rsidR="00BA7E24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 xml:space="preserve">Чтобы дети смогли угадать правильно, нужно назвать основные его признаки: какой он? </w:t>
            </w:r>
          </w:p>
          <w:p w:rsidR="00BA7E24" w:rsidRPr="00EB14E0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Каждый из вас, вынет из сундучка фигурку и, не показывая, назовёт признаки, по которым остальные дети смогут понять, кто это?</w:t>
            </w:r>
          </w:p>
          <w:p w:rsidR="00BA7E24" w:rsidRDefault="00BA7E24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640">
              <w:rPr>
                <w:rFonts w:ascii="Times New Roman" w:hAnsi="Times New Roman" w:cs="Times New Roman"/>
                <w:sz w:val="28"/>
                <w:szCs w:val="28"/>
              </w:rPr>
              <w:t>косолапый,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маленькая, серенькая, </w:t>
            </w:r>
            <w:r w:rsidR="00B95640">
              <w:rPr>
                <w:rFonts w:ascii="Times New Roman" w:hAnsi="Times New Roman" w:cs="Times New Roman"/>
                <w:sz w:val="28"/>
                <w:szCs w:val="28"/>
              </w:rPr>
              <w:t xml:space="preserve">хитрая) </w:t>
            </w: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сегодня помогли не только мне, но и нашим друзьям – героям сказок.</w:t>
            </w:r>
          </w:p>
          <w:p w:rsidR="00B95640" w:rsidRPr="00EB14E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спокойны, мы спокойны.</w:t>
            </w:r>
          </w:p>
          <w:p w:rsidR="00B95640" w:rsidRPr="00EB14E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всегда красиво,</w:t>
            </w:r>
          </w:p>
          <w:p w:rsidR="00B95640" w:rsidRPr="00EB14E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и неторопливо.</w:t>
            </w:r>
          </w:p>
          <w:p w:rsidR="00B95640" w:rsidRPr="00EB14E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обязательно,</w:t>
            </w: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учили на занятиях.</w:t>
            </w: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95640">
              <w:rPr>
                <w:rFonts w:ascii="Times New Roman" w:hAnsi="Times New Roman" w:cs="Times New Roman"/>
                <w:sz w:val="28"/>
                <w:szCs w:val="28"/>
              </w:rPr>
              <w:t>спомните, о чём мы вели беседу, какие игры и задания выполняли?</w:t>
            </w: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95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Скажем друг другу спасибо! Вы большие молодцы!</w:t>
            </w:r>
          </w:p>
        </w:tc>
        <w:tc>
          <w:tcPr>
            <w:tcW w:w="4786" w:type="dxa"/>
          </w:tcPr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становятся в круг и приветствуют друг друга.</w:t>
            </w: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P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4E0">
              <w:rPr>
                <w:rFonts w:ascii="Times New Roman" w:hAnsi="Times New Roman" w:cs="Times New Roman"/>
                <w:sz w:val="28"/>
                <w:szCs w:val="28"/>
              </w:rPr>
              <w:t>Выполнение с опорой на рисунки-помощники: “Улыбка”, “Трубочка”, “Заборчик”, “Грибок”, “Лошадка”.</w:t>
            </w:r>
          </w:p>
          <w:p w:rsidR="00EB14E0" w:rsidRPr="00EB14E0" w:rsidRDefault="00EB14E0" w:rsidP="00EB14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спрятались игрушечные медведи.</w:t>
            </w: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из сказки «Три медведя»</w:t>
            </w:r>
          </w:p>
          <w:p w:rsidR="00EB14E0" w:rsidRDefault="00EB14E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мы любим сказки</w:t>
            </w:r>
            <w:r w:rsidR="00B64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 шапочка», «Маша и медведь», «Курочка Ряба», «Три поросенка», «Кот в сапогах», «Петушок золотой гребешок».</w:t>
            </w: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 состоят из слогов.</w:t>
            </w: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Слоги состоят из букв.</w:t>
            </w: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Получились слова: МАША, ЛИСА, ГУСИ.</w:t>
            </w: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EB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0" w:rsidRDefault="00B64C00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Баба сказки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Волк со сказки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козлят», 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 xml:space="preserve">Лиса со сказки </w:t>
            </w:r>
            <w:r w:rsidRPr="00B64C00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«Колобок», </w:t>
            </w:r>
            <w:r w:rsidR="00D8583B">
              <w:rPr>
                <w:rFonts w:ascii="Times New Roman" w:hAnsi="Times New Roman" w:cs="Times New Roman"/>
                <w:sz w:val="28"/>
                <w:szCs w:val="28"/>
              </w:rPr>
              <w:t>Медвежонок Винни Пух со сказки.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-Баба - </w:t>
            </w: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весёлая, старая, краснощёкая, добрая;</w:t>
            </w: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Волк — злой, хитрый, страшный, серый.</w:t>
            </w:r>
          </w:p>
          <w:p w:rsidR="00D8583B" w:rsidRP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 — хитрая, рыжая, пушистая, красивая, лохматая.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Винни Пух — большой, толстый, коричневый, добрый, находчивый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с речевым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Аленушка (звук а – гласный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(звук ль – согласный, мягкий 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(звук в – согласный, твердый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(звук и – гласный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твердый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(звук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мягкий звук)</w:t>
            </w:r>
          </w:p>
          <w:p w:rsidR="00D8583B" w:rsidRDefault="00D8583B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Буратино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, хрустальная туфелька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Золушки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, золотое яичко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Курочки Рябы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, сапоги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кота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, ступа и метла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Бабы Яги</w:t>
            </w:r>
            <w:r w:rsidRPr="00BA7E24">
              <w:rPr>
                <w:rFonts w:ascii="Times New Roman" w:hAnsi="Times New Roman" w:cs="Times New Roman"/>
                <w:sz w:val="28"/>
                <w:szCs w:val="28"/>
              </w:rPr>
              <w:t>, красная шапочка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девочки из сказки красная Шапочка.</w:t>
            </w:r>
            <w:proofErr w:type="gramEnd"/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D85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4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Большой камень, косолапый мишка,</w:t>
            </w:r>
          </w:p>
          <w:p w:rsidR="00BA7E24" w:rsidRDefault="00BA7E24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девочка</w:t>
            </w:r>
            <w:r w:rsidR="00B95640">
              <w:rPr>
                <w:rFonts w:ascii="Times New Roman" w:hAnsi="Times New Roman" w:cs="Times New Roman"/>
                <w:sz w:val="28"/>
                <w:szCs w:val="28"/>
              </w:rPr>
              <w:t>, серенькая мышка, хитрая лиса.</w:t>
            </w: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Делали упражнения для язычка, лица, тела и рук. Называли героев сказок по характеристикам, составляли слова, называли первые звуки в словах.</w:t>
            </w:r>
          </w:p>
          <w:p w:rsidR="00B95640" w:rsidRDefault="00B95640" w:rsidP="00BA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Спасибо. До свидания.</w:t>
            </w:r>
          </w:p>
        </w:tc>
      </w:tr>
    </w:tbl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E0" w:rsidRPr="00EB14E0" w:rsidRDefault="00EB14E0" w:rsidP="00EB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2E2" w:rsidRDefault="004A62E2" w:rsidP="00B9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DD" w:rsidRPr="00C632E1" w:rsidRDefault="00B538DD" w:rsidP="00B538D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9BD5CD5" wp14:editId="509F484C">
            <wp:simplePos x="0" y="0"/>
            <wp:positionH relativeFrom="margin">
              <wp:posOffset>171450</wp:posOffset>
            </wp:positionH>
            <wp:positionV relativeFrom="margin">
              <wp:posOffset>-79375</wp:posOffset>
            </wp:positionV>
            <wp:extent cx="1804810" cy="1361300"/>
            <wp:effectExtent l="19050" t="38100" r="195440" b="238900"/>
            <wp:wrapSquare wrapText="bothSides"/>
            <wp:docPr id="1" name="Рисунок 2" descr="F:\Всероссийский\Эмблемы\симв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российский\Эмблемы\симв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10" cy="136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632E1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логопедической ритмики для детей 5-7 лет с </w:t>
      </w:r>
      <w:proofErr w:type="gramStart"/>
      <w:r w:rsidRPr="00C632E1">
        <w:rPr>
          <w:rFonts w:ascii="Times New Roman" w:hAnsi="Times New Roman" w:cs="Times New Roman"/>
          <w:b/>
          <w:sz w:val="28"/>
          <w:szCs w:val="28"/>
        </w:rPr>
        <w:t>тяжелым</w:t>
      </w:r>
      <w:proofErr w:type="gramEnd"/>
      <w:r w:rsidRPr="00C632E1">
        <w:rPr>
          <w:rFonts w:ascii="Times New Roman" w:hAnsi="Times New Roman" w:cs="Times New Roman"/>
          <w:b/>
          <w:sz w:val="28"/>
          <w:szCs w:val="28"/>
        </w:rPr>
        <w:t xml:space="preserve"> нарушение речи</w:t>
      </w:r>
    </w:p>
    <w:p w:rsidR="00B538DD" w:rsidRPr="007A4035" w:rsidRDefault="00B538DD" w:rsidP="00B538D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035">
        <w:rPr>
          <w:rFonts w:ascii="Times New Roman" w:hAnsi="Times New Roman" w:cs="Times New Roman"/>
          <w:sz w:val="28"/>
          <w:szCs w:val="28"/>
        </w:rPr>
        <w:t xml:space="preserve">«Сказка из бабушкиного сундука» </w:t>
      </w:r>
    </w:p>
    <w:p w:rsidR="00B538DD" w:rsidRDefault="00B538DD" w:rsidP="00B538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D">
        <w:rPr>
          <w:rFonts w:ascii="Times New Roman" w:hAnsi="Times New Roman" w:cs="Times New Roman"/>
          <w:b/>
          <w:sz w:val="28"/>
          <w:szCs w:val="28"/>
        </w:rPr>
        <w:t>Цель:</w:t>
      </w:r>
      <w:r w:rsidRPr="007A4035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детей через интеграцию образовательных областей. </w:t>
      </w:r>
    </w:p>
    <w:p w:rsidR="00B538DD" w:rsidRPr="00B538DD" w:rsidRDefault="00B538DD" w:rsidP="00B538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38DD" w:rsidRPr="007A4035" w:rsidRDefault="00B538DD" w:rsidP="00B538D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035"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образа, используя игровые, песенные и танцевальные импровизации, интонационную выразительность речи.</w:t>
      </w:r>
    </w:p>
    <w:p w:rsidR="00B538DD" w:rsidRPr="007A4035" w:rsidRDefault="00B538DD" w:rsidP="00B538D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035">
        <w:rPr>
          <w:rFonts w:ascii="Times New Roman" w:hAnsi="Times New Roman" w:cs="Times New Roman"/>
          <w:sz w:val="28"/>
          <w:szCs w:val="28"/>
        </w:rPr>
        <w:t xml:space="preserve">развивать диалогическую и монологическую формы речи, продолжать обогащать и активизировать словарь детей. </w:t>
      </w:r>
    </w:p>
    <w:p w:rsidR="00B538DD" w:rsidRPr="007A4035" w:rsidRDefault="00B538DD" w:rsidP="00B538D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035">
        <w:rPr>
          <w:rFonts w:ascii="Times New Roman" w:hAnsi="Times New Roman" w:cs="Times New Roman"/>
          <w:sz w:val="28"/>
          <w:szCs w:val="28"/>
        </w:rPr>
        <w:t xml:space="preserve">Закреплять артикуляционный уклад, мелкую и общую моторики; </w:t>
      </w:r>
    </w:p>
    <w:p w:rsidR="00B538DD" w:rsidRDefault="00B538DD" w:rsidP="00B538D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035">
        <w:rPr>
          <w:rFonts w:ascii="Times New Roman" w:hAnsi="Times New Roman" w:cs="Times New Roman"/>
          <w:sz w:val="28"/>
          <w:szCs w:val="28"/>
        </w:rPr>
        <w:t xml:space="preserve">Формировать чувства темпа и ритма, ориентировку в пространстве, память, слуховое внимание; </w:t>
      </w:r>
    </w:p>
    <w:p w:rsidR="00B538DD" w:rsidRPr="007A4035" w:rsidRDefault="00B538DD" w:rsidP="00B538D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035">
        <w:rPr>
          <w:rFonts w:ascii="Times New Roman" w:hAnsi="Times New Roman" w:cs="Times New Roman"/>
          <w:sz w:val="28"/>
          <w:szCs w:val="28"/>
        </w:rPr>
        <w:t>Повышать общую культуру ребёнка, приобщать к духовным ценностям;</w:t>
      </w:r>
    </w:p>
    <w:p w:rsidR="00B538DD" w:rsidRDefault="00B538DD" w:rsidP="00B538DD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A4035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B538DD" w:rsidRDefault="00B538DD" w:rsidP="00B538DD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538DD" w:rsidRPr="007A4035" w:rsidRDefault="00B538DD" w:rsidP="00B538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A4035">
        <w:rPr>
          <w:rFonts w:ascii="Times New Roman" w:hAnsi="Times New Roman" w:cs="Times New Roman"/>
          <w:sz w:val="28"/>
          <w:szCs w:val="28"/>
        </w:rPr>
        <w:t>Дети заходят в музыкальный зал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538DD" w:rsidTr="007A051A">
        <w:tc>
          <w:tcPr>
            <w:tcW w:w="4785" w:type="dxa"/>
          </w:tcPr>
          <w:p w:rsidR="00B538DD" w:rsidRPr="007A4035" w:rsidRDefault="00B538DD" w:rsidP="007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A4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логопеда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музыкального руководителя</w:t>
            </w:r>
          </w:p>
        </w:tc>
        <w:tc>
          <w:tcPr>
            <w:tcW w:w="4786" w:type="dxa"/>
          </w:tcPr>
          <w:p w:rsidR="00B538DD" w:rsidRPr="007A4035" w:rsidRDefault="00B538DD" w:rsidP="007A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538DD" w:rsidTr="007A051A">
        <w:tc>
          <w:tcPr>
            <w:tcW w:w="4785" w:type="dxa"/>
          </w:tcPr>
          <w:p w:rsidR="00B538DD" w:rsidRPr="007A4035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sz w:val="28"/>
                <w:szCs w:val="28"/>
              </w:rPr>
              <w:t>М.Р. Здравствуйте ребята.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sz w:val="28"/>
                <w:szCs w:val="28"/>
              </w:rPr>
              <w:t>1, 2, 3, 4, 5 — Вы хот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поиграть? Называется игра «</w:t>
            </w:r>
            <w:r w:rsidRPr="007A4035">
              <w:rPr>
                <w:rFonts w:ascii="Times New Roman" w:hAnsi="Times New Roman" w:cs="Times New Roman"/>
                <w:sz w:val="28"/>
                <w:szCs w:val="28"/>
              </w:rPr>
              <w:t>Разминка театральная».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035">
              <w:rPr>
                <w:rFonts w:ascii="Times New Roman" w:hAnsi="Times New Roman" w:cs="Times New Roman"/>
                <w:sz w:val="28"/>
                <w:szCs w:val="28"/>
              </w:rPr>
              <w:t xml:space="preserve"> Сказки любите читать? Артистами хотите стать? Тогда скажите мне, друзья, Как можно изменить себя? Чтоб быть похожим на лису? Или на волка, на козу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538DD" w:rsidRDefault="00B538DD" w:rsidP="007A051A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А без костюма можно, дети, Превратиться, скажем, в ветер. Или в дождик, иль в грозу? Что ж поможет здесь, друзья?</w:t>
            </w:r>
            <w:r>
              <w:t xml:space="preserve"> </w:t>
            </w:r>
          </w:p>
          <w:p w:rsidR="00B538DD" w:rsidRPr="00973AF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- Что такое мимика?</w:t>
            </w:r>
          </w:p>
          <w:p w:rsidR="00B538DD" w:rsidRPr="00973AF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- Верно. Что такое жесты?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Бывает, без сомнения, разное настроение, Его я буду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зывать, попробуйте его показать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(музыкальный руководитель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называет, а дети показывают мимикой настроение: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усть, удивление, страх, радость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Подошла к концу разминка.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 xml:space="preserve">Постарались все сейчас. А теперь сюрприз, ребята! В сказку приглашаю вас.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кто лучше всех рассказывает сказки?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них мы с вами и отправимся. Живёт эта бабушка в деревне.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 xml:space="preserve">На чём нам лучше всего туда отправиться? </w:t>
            </w:r>
          </w:p>
          <w:p w:rsidR="00B538DD" w:rsidRPr="00973AF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Я предлагаю на автобусе. Занимайте скорее места.</w:t>
            </w:r>
          </w:p>
        </w:tc>
        <w:tc>
          <w:tcPr>
            <w:tcW w:w="4786" w:type="dxa"/>
          </w:tcPr>
          <w:p w:rsidR="00B538DD" w:rsidRPr="007A4035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35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хотим. Изменить внешность можно с помощью костюмов, грима, прически, головного убора, волшебной палочки.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помогут жесты и мимика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Мимика – это выражение нашего лица.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Жесты – это движение.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3AF0">
              <w:rPr>
                <w:rFonts w:ascii="Times New Roman" w:hAnsi="Times New Roman" w:cs="Times New Roman"/>
                <w:sz w:val="28"/>
                <w:szCs w:val="28"/>
              </w:rPr>
              <w:t>Самые лучшие рассказчицы – бабушки.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7A4035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машине, автобусе, самолете, корабле.</w:t>
            </w:r>
          </w:p>
        </w:tc>
      </w:tr>
    </w:tbl>
    <w:p w:rsidR="00B538DD" w:rsidRDefault="00B538DD" w:rsidP="00B538DD">
      <w:pPr>
        <w:ind w:left="-284"/>
        <w:rPr>
          <w:rFonts w:ascii="Times New Roman" w:hAnsi="Times New Roman" w:cs="Times New Roman"/>
          <w:sz w:val="28"/>
          <w:szCs w:val="28"/>
        </w:rPr>
      </w:pPr>
      <w:r w:rsidRPr="00973AF0">
        <w:rPr>
          <w:rFonts w:ascii="Times New Roman" w:hAnsi="Times New Roman" w:cs="Times New Roman"/>
          <w:sz w:val="28"/>
          <w:szCs w:val="28"/>
        </w:rPr>
        <w:lastRenderedPageBreak/>
        <w:t>Разминка на развитие координации движений, слухового внимания «Автобус» муз</w:t>
      </w:r>
      <w:proofErr w:type="gramStart"/>
      <w:r w:rsidRPr="00973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A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3AF0">
        <w:rPr>
          <w:rFonts w:ascii="Times New Roman" w:hAnsi="Times New Roman" w:cs="Times New Roman"/>
          <w:sz w:val="28"/>
          <w:szCs w:val="28"/>
        </w:rPr>
        <w:t xml:space="preserve"> сл. Железновых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538DD" w:rsidTr="007A051A"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оказались мы в деревне, посмотрите, бабушка нас встречает.</w:t>
            </w:r>
          </w:p>
          <w:p w:rsidR="00B538DD" w:rsidRPr="000123C4" w:rsidRDefault="00B538DD" w:rsidP="007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b/>
                <w:sz w:val="28"/>
                <w:szCs w:val="28"/>
              </w:rPr>
              <w:t>У.Л в роли бабушки: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Здравствуйте, гости званные, долгожданные. Проходите, проходите, на мою избу поглядите. Рада видеть вас в добром здравии.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proofErr w:type="gramStart"/>
            <w:r w:rsidRPr="000123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123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Ребята, давайте поздороваемся с бабушкой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Спросим, как её зовут,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 вопрос: «Как Вас зовут?» 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</w:t>
            </w:r>
            <w:proofErr w:type="spellStart"/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0123C4">
              <w:rPr>
                <w:rFonts w:ascii="Times New Roman" w:hAnsi="Times New Roman" w:cs="Times New Roman"/>
                <w:sz w:val="28"/>
                <w:szCs w:val="28"/>
              </w:rPr>
              <w:t xml:space="preserve"> слуха, голосового диапазона, координации пения 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b/>
                <w:sz w:val="28"/>
                <w:szCs w:val="28"/>
              </w:rPr>
              <w:t>У.Л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«Бабушка Таня»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вас зовут, гости мои?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вопрос: «Как тебя зовут?»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Приятно познакомится. Присаживайтесь на лавочку, немного поиграем. </w:t>
            </w:r>
          </w:p>
          <w:p w:rsidR="00B538DD" w:rsidRPr="000123C4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>по ходу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выполняю</w:t>
            </w: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т движения обеими руками. </w:t>
            </w:r>
          </w:p>
        </w:tc>
        <w:tc>
          <w:tcPr>
            <w:tcW w:w="4786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бабушка.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вопрос: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23C4">
              <w:rPr>
                <w:rFonts w:ascii="Times New Roman" w:hAnsi="Times New Roman" w:cs="Times New Roman"/>
                <w:sz w:val="28"/>
                <w:szCs w:val="28"/>
              </w:rPr>
              <w:t>«Как Вас зовут?»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</w:t>
            </w:r>
            <w:proofErr w:type="spellStart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 своё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прохлопывая слоги: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Са-ша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Ар-се-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8DD" w:rsidRDefault="00B538DD" w:rsidP="00B5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самомассаж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538DD" w:rsidTr="007A051A">
        <w:trPr>
          <w:trHeight w:val="692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</w:t>
            </w:r>
            <w:proofErr w:type="gramStart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proofErr w:type="gramEnd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 у вас </w:t>
            </w:r>
            <w:proofErr w:type="gramStart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: Голубые-голубые, </w:t>
            </w:r>
          </w:p>
        </w:tc>
        <w:tc>
          <w:tcPr>
            <w:tcW w:w="4786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Круговые движения пальцами вокруг глаз.</w:t>
            </w:r>
          </w:p>
        </w:tc>
      </w:tr>
      <w:tr w:rsidR="00B538DD" w:rsidTr="007A051A">
        <w:trPr>
          <w:trHeight w:val="639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Носик — пуговкой у вас,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палец поставить на кончик носа. </w:t>
            </w:r>
          </w:p>
        </w:tc>
      </w:tr>
      <w:tr w:rsidR="00B538DD" w:rsidTr="007A051A">
        <w:trPr>
          <w:trHeight w:val="1054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Брови — ниточкой у глаз.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Подушечкой указательного пальца левой руки поглаживаем правую бровь, а правой рукой — левую.</w:t>
            </w:r>
          </w:p>
        </w:tc>
      </w:tr>
      <w:tr w:rsidR="00B538DD" w:rsidTr="007A051A">
        <w:trPr>
          <w:trHeight w:val="586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маленькие,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Большими и указательными пальцами теребим мочки ушей. </w:t>
            </w:r>
          </w:p>
        </w:tc>
      </w:tr>
      <w:tr w:rsidR="00B538DD" w:rsidTr="007A051A">
        <w:trPr>
          <w:trHeight w:val="313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 аленькие,</w:t>
            </w: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Облизываем губы по часовой стрелке </w:t>
            </w:r>
          </w:p>
        </w:tc>
      </w:tr>
      <w:tr w:rsidR="00B538DD" w:rsidTr="007A051A">
        <w:trPr>
          <w:trHeight w:val="947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Щечки,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ягкие</w:t>
            </w:r>
            <w:proofErr w:type="spellEnd"/>
            <w:r w:rsidRPr="002A4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лаживания по щекам, 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обнять ладошками шею и медленно вести по шейному отделу позвоночника.</w:t>
            </w:r>
          </w:p>
        </w:tc>
      </w:tr>
      <w:tr w:rsidR="00B538DD" w:rsidTr="007A051A">
        <w:trPr>
          <w:trHeight w:val="923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Лобик,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Соединить пальцы рук на середине лба и медленно, слегка надавливая, вести в разные стороны.</w:t>
            </w:r>
          </w:p>
        </w:tc>
      </w:tr>
      <w:tr w:rsidR="00B538DD" w:rsidTr="007A051A">
        <w:trPr>
          <w:trHeight w:val="712"/>
        </w:trPr>
        <w:tc>
          <w:tcPr>
            <w:tcW w:w="4785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Вытягивать рот «трубочкой» и растягивать в улыбке.</w:t>
            </w:r>
          </w:p>
        </w:tc>
      </w:tr>
      <w:tr w:rsidR="00B538DD" w:rsidTr="007A051A">
        <w:trPr>
          <w:trHeight w:val="469"/>
        </w:trPr>
        <w:tc>
          <w:tcPr>
            <w:tcW w:w="4785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пухленький живот!</w:t>
            </w: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8DD" w:rsidRPr="002A413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131">
              <w:rPr>
                <w:rFonts w:ascii="Times New Roman" w:hAnsi="Times New Roman" w:cs="Times New Roman"/>
                <w:sz w:val="28"/>
                <w:szCs w:val="28"/>
              </w:rPr>
              <w:t>Поглаживание по часовой стрелке.</w:t>
            </w:r>
          </w:p>
        </w:tc>
      </w:tr>
    </w:tbl>
    <w:p w:rsidR="00B538DD" w:rsidRDefault="00B538DD" w:rsidP="00B53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538DD" w:rsidTr="007A051A">
        <w:tc>
          <w:tcPr>
            <w:tcW w:w="4821" w:type="dxa"/>
          </w:tcPr>
          <w:p w:rsidR="00B538DD" w:rsidRPr="00B22BC1" w:rsidRDefault="00B538DD" w:rsidP="007A051A">
            <w:pPr>
              <w:rPr>
                <w:b/>
              </w:rPr>
            </w:pPr>
            <w:r w:rsidRPr="00B22BC1">
              <w:rPr>
                <w:rFonts w:ascii="Times New Roman" w:hAnsi="Times New Roman" w:cs="Times New Roman"/>
                <w:b/>
                <w:sz w:val="28"/>
                <w:szCs w:val="28"/>
              </w:rPr>
              <w:t>У.Л.</w:t>
            </w:r>
            <w:r w:rsidRPr="00B22BC1">
              <w:rPr>
                <w:b/>
              </w:rPr>
              <w:t xml:space="preserve">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>- Есть у меня одна старинная вещь – сундук.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>Не простой, а волшебный. Хотите заглянуть, что же в сундуке? Ребята, вам интересно? Тогда, возьмитесь все крепко за руки и повторяйте за мной: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«Сундучок, сундучок- 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Разукрашенный бочок. 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Открывайся, не скрипи,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>Покажи нам, что внутри!»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У.Л. достает клубок белого цвета.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это?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 белый клубок?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кого похож белый клубок, послушайте загадку, она вам поможет: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Он спортсмен прекрасный,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Только трус ужасный.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Ветка хрустнет, он бежать.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Нелегко его догнать.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Прыгает он ловко,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52B">
              <w:rPr>
                <w:rFonts w:ascii="Times New Roman" w:hAnsi="Times New Roman" w:cs="Times New Roman"/>
                <w:sz w:val="28"/>
                <w:szCs w:val="28"/>
              </w:rPr>
              <w:t>Хрумкает</w:t>
            </w:r>
            <w:proofErr w:type="spellEnd"/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 морковку.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А большие уши, </w:t>
            </w:r>
          </w:p>
          <w:p w:rsidR="00B538DD" w:rsidRPr="005D152B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Чтобы лучше слушать.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это заяц. 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</w:rPr>
              <w:t>Наши пальчики превратились в зайчиков.</w:t>
            </w:r>
          </w:p>
        </w:tc>
        <w:tc>
          <w:tcPr>
            <w:tcW w:w="4819" w:type="dxa"/>
          </w:tcPr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хотим посмотреть. Нам интересно.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«Сундучок, сундучок- 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Разукрашенный бочок. </w:t>
            </w:r>
          </w:p>
          <w:p w:rsidR="00B538DD" w:rsidRPr="00B22BC1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 xml:space="preserve">Открывайся, не скрипи,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1">
              <w:rPr>
                <w:rFonts w:ascii="Times New Roman" w:hAnsi="Times New Roman" w:cs="Times New Roman"/>
                <w:sz w:val="28"/>
                <w:szCs w:val="28"/>
              </w:rPr>
              <w:t>Покажи нам, что внутри!»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белый клубок.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Белый клубок похож на снежный ком, мяч, шар, новогоднюю игрушку.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заяц</w:t>
            </w:r>
          </w:p>
        </w:tc>
      </w:tr>
    </w:tbl>
    <w:p w:rsidR="00B538DD" w:rsidRDefault="00B538DD" w:rsidP="00B5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8DD" w:rsidRPr="005D152B" w:rsidRDefault="00B538DD" w:rsidP="00B53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52B">
        <w:rPr>
          <w:rFonts w:ascii="Times New Roman" w:hAnsi="Times New Roman" w:cs="Times New Roman"/>
          <w:sz w:val="28"/>
          <w:szCs w:val="28"/>
        </w:rPr>
        <w:t>Пальчиковая гимнастика «Зайчики по лесу шли»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538DD" w:rsidRPr="003055B2" w:rsidTr="007A051A">
        <w:trPr>
          <w:trHeight w:val="1022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Зайчики по лесу шли,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палец пригибается к ладошке, а четыре пальчика-зайчика ритмично поворачиваются вместе с кистью то вправо, то влево. </w:t>
            </w:r>
          </w:p>
        </w:tc>
      </w:tr>
      <w:tr w:rsidR="00B538DD" w:rsidRPr="003055B2" w:rsidTr="007A051A">
        <w:trPr>
          <w:trHeight w:val="1043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Зайца нового нашли.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Большой палец распрямляется так, чтобы нарисованный на нем зайчик смотрел на остальных четырех.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8DD" w:rsidRPr="003055B2" w:rsidTr="007A051A">
        <w:trPr>
          <w:trHeight w:val="703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Ни один не поленился, Зайцу в пояс поклонился: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Четыре пальца вместе кланяются </w:t>
            </w:r>
            <w:proofErr w:type="gramStart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8DD" w:rsidRPr="003055B2" w:rsidTr="007A051A">
        <w:trPr>
          <w:trHeight w:val="888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«Здравствуй!» «Здравствуй!» «Здравствуй!» «Здравствуй!»</w:t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Указательный палец кланяется. Средний палец кланяется. Безымянный палец кланяется. Мизинец кланяется.</w:t>
            </w:r>
          </w:p>
        </w:tc>
      </w:tr>
      <w:tr w:rsidR="00B538DD" w:rsidRPr="003055B2" w:rsidTr="007A051A">
        <w:trPr>
          <w:trHeight w:val="249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дравствуй, милый друг ушастый!»</w:t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 Все четыре пальца снова кланяются.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8DD" w:rsidRPr="003055B2" w:rsidTr="007A051A">
        <w:trPr>
          <w:trHeight w:val="623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Заяц новый им кивал,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обе щеки целовал: </w:t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кивает каждому пальцу на каждое ударение в строчке. </w:t>
            </w:r>
            <w:proofErr w:type="gramEnd"/>
          </w:p>
        </w:tc>
      </w:tr>
      <w:tr w:rsidR="00B538DD" w:rsidRPr="003055B2" w:rsidTr="007A051A">
        <w:trPr>
          <w:trHeight w:val="629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Чмок! Чмок! Чмок! </w:t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Большой «целует» три раза указательный палец.</w:t>
            </w:r>
          </w:p>
        </w:tc>
      </w:tr>
      <w:tr w:rsidR="00B538DD" w:rsidRPr="003055B2" w:rsidTr="007A051A">
        <w:trPr>
          <w:trHeight w:val="653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мок! Чмок! Чмок! «Был я очень одинок!»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Большой «целует» три раза средний палец.</w:t>
            </w:r>
          </w:p>
        </w:tc>
      </w:tr>
      <w:tr w:rsidR="00B538DD" w:rsidRPr="003055B2" w:rsidTr="007A051A">
        <w:trPr>
          <w:trHeight w:val="485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Чмок! Чмок! Чмок!</w:t>
            </w: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Большой «целует» три раза безымянный палец.</w:t>
            </w:r>
          </w:p>
        </w:tc>
      </w:tr>
      <w:tr w:rsidR="00B538DD" w:rsidRPr="003055B2" w:rsidTr="007A051A">
        <w:trPr>
          <w:trHeight w:val="709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мок! Чмок! Чмок! «С вами я дружить бы мог!»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Большой «целует» три раза мизинец.</w:t>
            </w:r>
          </w:p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DD" w:rsidRPr="003055B2" w:rsidTr="007A051A">
        <w:trPr>
          <w:trHeight w:val="955"/>
        </w:trPr>
        <w:tc>
          <w:tcPr>
            <w:tcW w:w="4821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И теперь в лесу гулять</w:t>
            </w:r>
            <w:proofErr w:type="gramStart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удет зайцев целых пять!</w:t>
            </w: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B538DD" w:rsidRPr="003055B2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B2">
              <w:rPr>
                <w:rFonts w:ascii="Times New Roman" w:hAnsi="Times New Roman" w:cs="Times New Roman"/>
                <w:sz w:val="28"/>
                <w:szCs w:val="28"/>
              </w:rPr>
              <w:t>Все пять пальцев ритмично поворачиваются вместе с кистью то вправо, то влево.</w:t>
            </w:r>
          </w:p>
        </w:tc>
      </w:tr>
    </w:tbl>
    <w:p w:rsidR="00B538DD" w:rsidRPr="003055B2" w:rsidRDefault="00B538DD" w:rsidP="00B53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5068"/>
      </w:tblGrid>
      <w:tr w:rsidR="00B538DD" w:rsidTr="00B538DD">
        <w:tc>
          <w:tcPr>
            <w:tcW w:w="4821" w:type="dxa"/>
          </w:tcPr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У.Л. достаёт маленький клубочек серого цвета.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- на кого похож этот клубок,  загадка вам поможет.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Домик мой уютный – норка,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Здесь сложила зерна горкой.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В шубке серой меховой,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Хвостик тонкий озорной.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На головке крошки-ушки,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Многие зовут Норушкой.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Поскребусь, пока ты спишь,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Ведь, недаром, же я …. (мышка).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- Мышка предлагает нам поиграть в игру «Мышеловка»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Часть детей составляет круг — мышеловку.</w:t>
            </w:r>
            <w:proofErr w:type="gram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Они стоят, держась за руки и высоко подняв их. Остальные дети — мышки. </w:t>
            </w:r>
            <w:proofErr w:type="gram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Дети, стоящие в кругу, поют, ладонями отхлопывая ритмический рисунок мелодии по внешней поверхности бедра) </w:t>
            </w:r>
            <w:proofErr w:type="gramEnd"/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Все спят</w:t>
            </w:r>
            <w:proofErr w:type="gram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… Т</w:t>
            </w:r>
            <w:proofErr w:type="gram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а — та [I I]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Детки спят…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[II I]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Волк спит… </w:t>
            </w:r>
            <w:proofErr w:type="gram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Та-та</w:t>
            </w:r>
            <w:proofErr w:type="gram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[I I]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Мишка спит…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[II I] Только мышки не спят,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-та-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-та [II I II I]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Они кушать хотят,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—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[II I II I]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В мышеловку глядят.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— </w:t>
            </w:r>
            <w:proofErr w:type="spell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— та [II I II I]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(После этих слов звучит музыка, и мышки начинают бегать, суетиться, пищать «пи-пи-пи», — выбегать из круга.</w:t>
            </w:r>
            <w:proofErr w:type="gramEnd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звучания музыки мышеловка захлопывается — дети опускают руки. Часть мышей остается пойманной. </w:t>
            </w:r>
            <w:proofErr w:type="gramStart"/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Дети меняются ролями и играют ещё раз).</w:t>
            </w:r>
            <w:proofErr w:type="gramEnd"/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- Зачем мыши ходили к мышеловке?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Ах, какой вкусный сыр! Давайте понюхаем сыр: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вдох – пауза — на выдохе: «Ах!», 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вдох – пауза – на выдохе: «Ах, сыр!»,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вдох – пауза — на выдохе: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 «Ах, какой сыр!», вдох – пауза — на выдохе: «Ах, какой вкусный сыр!»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У.Л достает из сундука коричневый клубок.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-Отгадаем загадку: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чаще он лесной живет,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Сладкоежкою слывет.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Летом ест малину, мед,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Лапу зиму всю сосет.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Может громко зареветь,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А зовут его…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-Покажем движение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Медведь по лесу бродит, от дуба к дубу ходит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дти вразвалочку)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Находит в дуплах мёд и в рот к себе кладёт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«доставать» мёд рукой)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Облизывает лапу сластёна косолапый, (имитация движения)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А пчёлы налетают, медведя прогоняют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тмахиваться» от пчёл)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А пчёлы жалят мишку: «Не ешь наш мёд, воришка»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легка пощипать себя за нос и щёки) Бредёт лесной дорогой медведь к себе в берлогу. (идти вразвалочку)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Ложится, засыпает и пчёлок вспоминает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уки под щеку, наклонить голову)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- Вот сколько клубочков у меня нашлось в сундуке. Что можно связать из ниток?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ребята, я для вас связала рукавички и с их помощью можно показать сказку, которую совсем недавно вы разучили.</w:t>
            </w:r>
          </w:p>
          <w:p w:rsidR="00B538DD" w:rsidRDefault="00B538DD" w:rsidP="007A051A">
            <w:r>
              <w:t xml:space="preserve">М.Р.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Вам, бабушка Таня, за гостеприимство Ваше, за подарки! Нам пора возвращаться в детский сад. Занимайте места в автобусе. Разминка «Автобус» </w:t>
            </w:r>
            <w:proofErr w:type="spell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 сл. Железновых. 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-Вам понравилось в гостях у бабушки Тани?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-Что вам больше всего запомнилось?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 xml:space="preserve">акими актёрами вы сегодня были? 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Pr="00740000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Мне тоже очень понравилось.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пасибо вам большое.</w:t>
            </w:r>
          </w:p>
        </w:tc>
        <w:tc>
          <w:tcPr>
            <w:tcW w:w="5068" w:type="dxa"/>
          </w:tcPr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/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м</w:t>
            </w:r>
            <w:r w:rsidRPr="00A31EC7">
              <w:rPr>
                <w:rFonts w:ascii="Times New Roman" w:hAnsi="Times New Roman" w:cs="Times New Roman"/>
                <w:sz w:val="28"/>
                <w:szCs w:val="28"/>
              </w:rPr>
              <w:t>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Мышки ходили к мышеловке за сыром.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Ах!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Ах, сыр!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Ах, какой сыр!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Ах, какой вкусный сыр!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Медведь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ниток можно связать: </w:t>
            </w:r>
            <w:r w:rsidRPr="00740000">
              <w:rPr>
                <w:rFonts w:ascii="Times New Roman" w:hAnsi="Times New Roman" w:cs="Times New Roman"/>
                <w:sz w:val="28"/>
                <w:szCs w:val="28"/>
              </w:rPr>
              <w:t>Носки, шарфы, свитера, рукавички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«Рукавичка»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нам очень понравилось в гостях у бабушки Тани.</w:t>
            </w: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DD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Запомнилось, как мы доставали клубки из сундука, отгадывали загадки, показывали сказку «Рукавица».</w:t>
            </w:r>
          </w:p>
          <w:p w:rsidR="00B538DD" w:rsidRPr="00A31EC7" w:rsidRDefault="00B538DD" w:rsidP="007A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были актерами из сказки «Рукавица»</w:t>
            </w:r>
          </w:p>
        </w:tc>
      </w:tr>
    </w:tbl>
    <w:p w:rsidR="00B538DD" w:rsidRPr="00EB14E0" w:rsidRDefault="00B538DD" w:rsidP="00B9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8DD" w:rsidRPr="00EB14E0" w:rsidSect="00D4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9CB"/>
    <w:rsid w:val="002A589F"/>
    <w:rsid w:val="002F3E08"/>
    <w:rsid w:val="00325E45"/>
    <w:rsid w:val="004A62E2"/>
    <w:rsid w:val="00552C96"/>
    <w:rsid w:val="00883269"/>
    <w:rsid w:val="00975D5A"/>
    <w:rsid w:val="009F19CB"/>
    <w:rsid w:val="00B538DD"/>
    <w:rsid w:val="00B64C00"/>
    <w:rsid w:val="00B95640"/>
    <w:rsid w:val="00BA7E24"/>
    <w:rsid w:val="00C35BD0"/>
    <w:rsid w:val="00C5683C"/>
    <w:rsid w:val="00C971E2"/>
    <w:rsid w:val="00D8583B"/>
    <w:rsid w:val="00EB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2019-07-21T05:31:00Z</dcterms:created>
  <dcterms:modified xsi:type="dcterms:W3CDTF">2019-07-25T11:17:00Z</dcterms:modified>
</cp:coreProperties>
</file>